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D2DAED7" w14:textId="77777777" w:rsidR="00110C72" w:rsidRDefault="00110C72" w:rsidP="00110C72">
      <w:r>
        <w:t>Keresse a masszív, megbízható kialakítással rendelkező csatlakozókábeleket!</w:t>
      </w:r>
    </w:p>
    <w:p w14:paraId="36820AD5" w14:textId="5EC32816" w:rsidR="00110C72" w:rsidRDefault="00110C72" w:rsidP="00110C72">
      <w:r>
        <w:t>Az MC 625/BK kerek, fekete színű 2 eres árnyékolt mikrofonkábel. Mérete: 2 x 0,35 mm². Külső átmérője: 6,2 mm. Egy tekercs 50 méter hosszúságú. Válassza a minőségi termékeket és rendeljen webáruházunkból.</w:t>
      </w:r>
    </w:p>
    <w:p w14:paraId="7FE5B638" w14:textId="77777777" w:rsidR="00110C72" w:rsidRDefault="00110C72" w:rsidP="00110C7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C736261" w14:textId="77777777" w:rsidR="00110C72" w:rsidRDefault="00110C72" w:rsidP="00110C72">
      <w:r>
        <w:t>2 x 0,35 mm2</w:t>
      </w:r>
    </w:p>
    <w:p w14:paraId="1191D7FE" w14:textId="77777777" w:rsidR="00110C72" w:rsidRDefault="00110C72" w:rsidP="00110C72">
      <w:r>
        <w:t>2C x (31 x 0,12 mm) / (128 x 0,12 mm) szövet + papír</w:t>
      </w:r>
    </w:p>
    <w:p w14:paraId="2317D9F5" w14:textId="77777777" w:rsidR="00110C72" w:rsidRDefault="00110C72" w:rsidP="00110C72">
      <w:r>
        <w:t>külső átmérő: 6,2 mm</w:t>
      </w:r>
    </w:p>
    <w:p w14:paraId="651145B2" w14:textId="77777777" w:rsidR="00110C72" w:rsidRDefault="00110C72" w:rsidP="00110C72">
      <w:r>
        <w:t>kerek, fekete</w:t>
      </w:r>
    </w:p>
    <w:p w14:paraId="658780FD" w14:textId="62ABB89F" w:rsidR="00752557" w:rsidRPr="005513CB" w:rsidRDefault="00110C72" w:rsidP="00110C72">
      <w:r>
        <w:t>50 m / tekercs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6B1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2022-07-20T09:47:00Z</dcterms:created>
  <dcterms:modified xsi:type="dcterms:W3CDTF">2022-07-20T09:47:00Z</dcterms:modified>
</cp:coreProperties>
</file>